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48ECA6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  <w:bookmarkStart w:id="0" w:name="_GoBack"/>
      <w:bookmarkEnd w:id="0"/>
    </w:p>
    <w:p w14:paraId="6E275870">
      <w:pPr>
        <w:pStyle w:val="2"/>
        <w:rPr>
          <w:lang w:eastAsia="zh-CN"/>
        </w:rPr>
      </w:pPr>
      <w:r>
        <w:rPr>
          <w:rFonts w:hint="eastAsia"/>
          <w:lang w:eastAsia="zh-CN"/>
        </w:rPr>
        <w:t>附图：现实状况图片</w:t>
      </w:r>
    </w:p>
    <w:p w14:paraId="69937C94">
      <w:pPr>
        <w:pStyle w:val="2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IMG_20250225_09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225_0903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3111">
      <w:pPr>
        <w:pStyle w:val="2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IMG_20250225_08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225_0853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58F7">
      <w:pPr>
        <w:pStyle w:val="2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IMG_20250225_08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225_0855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15E1">
      <w:pPr>
        <w:pStyle w:val="2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4" name="图片 4" descr="IMG_20250225_08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225_0847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BCD1">
      <w:pPr>
        <w:pStyle w:val="2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微信图片_2025070116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011656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C353">
      <w:pPr>
        <w:pStyle w:val="2"/>
        <w:ind w:firstLine="620" w:firstLineChars="200"/>
        <w:rPr>
          <w:lang w:eastAsia="zh-CN"/>
        </w:rPr>
      </w:pPr>
    </w:p>
    <w:p w14:paraId="2FFA6DCA">
      <w:pPr>
        <w:pStyle w:val="2"/>
        <w:ind w:firstLine="620" w:firstLineChars="200"/>
        <w:rPr>
          <w:lang w:eastAsia="zh-CN"/>
        </w:rPr>
      </w:pPr>
    </w:p>
    <w:p w14:paraId="4FEB5B14">
      <w:pPr>
        <w:pStyle w:val="2"/>
        <w:rPr>
          <w:rFonts w:cs="仿宋 ..佣硷."/>
          <w:color w:val="000000"/>
          <w:kern w:val="0"/>
          <w:sz w:val="32"/>
          <w:szCs w:val="32"/>
          <w:lang w:eastAsia="zh-CN"/>
        </w:rPr>
      </w:pPr>
      <w:r>
        <w:rPr>
          <w:rFonts w:hint="eastAsia"/>
          <w:lang w:eastAsia="zh-CN"/>
        </w:rPr>
        <w:t>附件：1、</w:t>
      </w:r>
      <w:r>
        <w:rPr>
          <w:rFonts w:hint="eastAsia" w:cs="仿宋 ..佣硷."/>
          <w:color w:val="000000"/>
          <w:kern w:val="0"/>
          <w:sz w:val="32"/>
          <w:szCs w:val="32"/>
          <w:lang w:eastAsia="zh-CN"/>
        </w:rPr>
        <w:t>施工方案图</w:t>
      </w:r>
    </w:p>
    <w:p w14:paraId="644E1D5E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  <w:r>
        <w:rPr>
          <w:rFonts w:hint="eastAsia" w:cs="仿宋 ..佣硷.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271770" cy="2858135"/>
            <wp:effectExtent l="0" t="0" r="5080" b="18415"/>
            <wp:docPr id="6" name="图片 6" descr="QQ截图2025070117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507011701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8034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  <w:r>
        <w:rPr>
          <w:rFonts w:hint="eastAsia" w:cs="仿宋 ..佣硷.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275580" cy="3282950"/>
            <wp:effectExtent l="0" t="0" r="1270" b="12700"/>
            <wp:docPr id="7" name="图片 7" descr="QQ截图2025070117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507011702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4122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</w:p>
    <w:p w14:paraId="1A6AE933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</w:p>
    <w:p w14:paraId="65C023C1">
      <w:pPr>
        <w:pStyle w:val="2"/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</w:p>
    <w:p w14:paraId="4CB59C1C">
      <w:pPr>
        <w:pStyle w:val="2"/>
        <w:numPr>
          <w:ilvl w:val="0"/>
          <w:numId w:val="1"/>
        </w:numPr>
        <w:ind w:firstLine="640" w:firstLineChars="200"/>
        <w:rPr>
          <w:rFonts w:cs="仿宋 ..佣硷."/>
          <w:color w:val="000000"/>
          <w:kern w:val="0"/>
          <w:sz w:val="32"/>
          <w:szCs w:val="32"/>
          <w:lang w:eastAsia="zh-CN"/>
        </w:rPr>
      </w:pPr>
      <w:r>
        <w:rPr>
          <w:rFonts w:hint="eastAsia" w:cs="仿宋 ..佣硷."/>
          <w:color w:val="000000"/>
          <w:kern w:val="0"/>
          <w:sz w:val="32"/>
          <w:szCs w:val="32"/>
          <w:lang w:eastAsia="zh-CN"/>
        </w:rPr>
        <w:t>项目预算</w:t>
      </w:r>
    </w:p>
    <w:tbl>
      <w:tblPr>
        <w:tblStyle w:val="7"/>
        <w:tblW w:w="960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2556"/>
        <w:gridCol w:w="3300"/>
        <w:gridCol w:w="756"/>
        <w:gridCol w:w="936"/>
        <w:gridCol w:w="1386"/>
      </w:tblGrid>
      <w:tr w14:paraId="46D41E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</w:trPr>
        <w:tc>
          <w:tcPr>
            <w:tcW w:w="9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2A1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40"/>
                <w:szCs w:val="4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40"/>
                <w:szCs w:val="40"/>
                <w:lang w:bidi="ar"/>
              </w:rPr>
              <w:t>E.14：单位工程招标控制价汇总表</w:t>
            </w:r>
          </w:p>
        </w:tc>
      </w:tr>
      <w:tr w14:paraId="0D7D0F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8310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9A1B5E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 xml:space="preserve">工程名称：湘潭生物机电学校西南局部围墙悬臂式挡土墙工程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1CE28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第1页 共1页</w:t>
            </w:r>
          </w:p>
        </w:tc>
      </w:tr>
      <w:tr w14:paraId="78881D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515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7274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工程内容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AB25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计费基础说明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C63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费率 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E86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6DA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其中：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暂估价(元)</w:t>
            </w:r>
          </w:p>
        </w:tc>
      </w:tr>
      <w:tr w14:paraId="53DBF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7255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69A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分部分项工程费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6049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分部分项费用合计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9F0A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ADC9C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69751.60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6D9C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58F54F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317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685B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直接费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5BED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C61D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9E48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60283.50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55557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44393B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ADAF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E43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人工费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10BC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9C875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0482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12916.12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A8FB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28BA05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03E8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747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材料费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40E55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C0FD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8DB4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45566.87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E8922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6FB9B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FED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97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其中:工程设备费/其他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167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（详见附录C说明第2条规定计算）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80A2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039A2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C37A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C00BC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58DA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9E1A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机械费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88A3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5441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600C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1800.51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CABC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C2444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B78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3D22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DFE6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FF12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30B22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5030.28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93634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4FB119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44DC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4251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其他管理费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0885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（按附录C说明第2条规定计算）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CC13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CCC2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28E7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603185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9772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1F28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利润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2F06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CF3A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9CCA2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4438.41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C2296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5BECD3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AF08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18C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措施项目费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F507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1+2+3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EDE42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F6FC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2604.52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1EB4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0C72C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881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972B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单价措施项目费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D48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单价措施项目费合计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31392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F610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646B0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4FDE2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CC96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B65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直接费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0BCF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939A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C447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7A90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36537A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7726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1.1.1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8B4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人工费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CAA63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ED45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5A32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2903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6CBA3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D63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E71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材料费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24FC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16C93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EF7B9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A9CA3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5B4F3E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91A8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1.1.3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ADC1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机械费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7B38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754F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E98D4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A8AE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13863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D5B6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B20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6D46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8E7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9A923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7DB8B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693517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C2AE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FCF1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利润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CE49E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EE05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F1DCE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59A6A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33A4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BEAB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94A7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总价措施项目费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0E3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（按E.20总价措施项目计价表计算）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C9807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09DB6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111.60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D2B8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37EDF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D7D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7C30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绿色施工安全防护措施项目费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DEC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（按E.21绿色施工安全防护措施费计价表计算）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E83B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D0C8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2492.92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56471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6A99D4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C6C6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292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其中安全生产费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DBF7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（按E.21绿色施工安全防护措施费计价表计算）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CDF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2.63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334C3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1945.51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0154D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D9FCE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1A2E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0DD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其他项目费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05BD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（按E.23其他项目计价汇总表计算）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BCB8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E234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7409.30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714F1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7A149B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05B9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1AC6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税前造价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E3F9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一+二+三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91CA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27D09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79765.42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3A23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271095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56A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39C1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销项税额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D7D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0DA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B1EC4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7178.89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5CD6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14:paraId="515C0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D8C0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单位工程建安造价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707E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四+五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F481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D1FA0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86944.31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42113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524E93E6">
      <w:pPr>
        <w:pStyle w:val="2"/>
        <w:rPr>
          <w:rFonts w:cs="仿宋 ..佣硷."/>
          <w:color w:val="000000"/>
          <w:kern w:val="0"/>
          <w:sz w:val="32"/>
          <w:szCs w:val="32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楷体_GBK">
    <w:altName w:val="等线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 ..佣硷.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  <w:embedRegular r:id="rId1" w:fontKey="{D9456151-2E4E-4292-99E5-749125BE16AB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ABD9B8">
    <w:pPr>
      <w:spacing w:line="170" w:lineRule="auto"/>
      <w:rPr>
        <w:rFonts w:ascii="宋体" w:hAnsi="宋体" w:cs="宋体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3050C2">
    <w:pPr>
      <w:pStyle w:val="2"/>
      <w:tabs>
        <w:tab w:val="left" w:pos="567"/>
      </w:tabs>
      <w:spacing w:before="56" w:line="139" w:lineRule="exact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78B147"/>
    <w:multiLevelType w:val="singleLevel"/>
    <w:tmpl w:val="EF78B14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jNzU5YmQ0MTc1NzY1ZDAzM2JkZDJhYmRhNjFhNDUifQ=="/>
  </w:docVars>
  <w:rsids>
    <w:rsidRoot w:val="12E24BA3"/>
    <w:rsid w:val="00020A55"/>
    <w:rsid w:val="0002594D"/>
    <w:rsid w:val="00027B7B"/>
    <w:rsid w:val="0008082D"/>
    <w:rsid w:val="000F27FB"/>
    <w:rsid w:val="00122583"/>
    <w:rsid w:val="00145CBE"/>
    <w:rsid w:val="00156FD3"/>
    <w:rsid w:val="00175C68"/>
    <w:rsid w:val="00176333"/>
    <w:rsid w:val="001A2987"/>
    <w:rsid w:val="002014C6"/>
    <w:rsid w:val="0025028C"/>
    <w:rsid w:val="00285402"/>
    <w:rsid w:val="002A43AE"/>
    <w:rsid w:val="002C1341"/>
    <w:rsid w:val="002E6373"/>
    <w:rsid w:val="00342B71"/>
    <w:rsid w:val="003441DE"/>
    <w:rsid w:val="003826B8"/>
    <w:rsid w:val="00450F77"/>
    <w:rsid w:val="004722CF"/>
    <w:rsid w:val="00480417"/>
    <w:rsid w:val="0048594C"/>
    <w:rsid w:val="004F3539"/>
    <w:rsid w:val="00571E26"/>
    <w:rsid w:val="0063295A"/>
    <w:rsid w:val="00696F43"/>
    <w:rsid w:val="006A7C67"/>
    <w:rsid w:val="00722B2E"/>
    <w:rsid w:val="00750B61"/>
    <w:rsid w:val="007657A8"/>
    <w:rsid w:val="00780914"/>
    <w:rsid w:val="00807806"/>
    <w:rsid w:val="00817AD3"/>
    <w:rsid w:val="00820C27"/>
    <w:rsid w:val="008514C7"/>
    <w:rsid w:val="00865BDC"/>
    <w:rsid w:val="00893098"/>
    <w:rsid w:val="008F7FAC"/>
    <w:rsid w:val="00941B34"/>
    <w:rsid w:val="009A6561"/>
    <w:rsid w:val="009C6592"/>
    <w:rsid w:val="00A25246"/>
    <w:rsid w:val="00A86041"/>
    <w:rsid w:val="00AA434E"/>
    <w:rsid w:val="00B033BA"/>
    <w:rsid w:val="00B117B3"/>
    <w:rsid w:val="00B11D27"/>
    <w:rsid w:val="00B22866"/>
    <w:rsid w:val="00B367B4"/>
    <w:rsid w:val="00B40FE3"/>
    <w:rsid w:val="00B759EE"/>
    <w:rsid w:val="00B806CA"/>
    <w:rsid w:val="00B96ED5"/>
    <w:rsid w:val="00BF00B5"/>
    <w:rsid w:val="00C00066"/>
    <w:rsid w:val="00C75D3E"/>
    <w:rsid w:val="00C90308"/>
    <w:rsid w:val="00CA227E"/>
    <w:rsid w:val="00D24E8A"/>
    <w:rsid w:val="00D36911"/>
    <w:rsid w:val="00DA067B"/>
    <w:rsid w:val="00E26F22"/>
    <w:rsid w:val="00E315B0"/>
    <w:rsid w:val="00E57FE0"/>
    <w:rsid w:val="00F10DAB"/>
    <w:rsid w:val="00F45E3A"/>
    <w:rsid w:val="00F46819"/>
    <w:rsid w:val="00F546B9"/>
    <w:rsid w:val="00F6191C"/>
    <w:rsid w:val="00F620D8"/>
    <w:rsid w:val="00F75B59"/>
    <w:rsid w:val="00F917FF"/>
    <w:rsid w:val="00FC0EC6"/>
    <w:rsid w:val="128915D5"/>
    <w:rsid w:val="12E24BA3"/>
    <w:rsid w:val="247C6DB0"/>
    <w:rsid w:val="36061E02"/>
    <w:rsid w:val="39A10594"/>
    <w:rsid w:val="439258BE"/>
    <w:rsid w:val="4D347C8B"/>
    <w:rsid w:val="529742E6"/>
    <w:rsid w:val="67A1096B"/>
    <w:rsid w:val="6F7A09B8"/>
    <w:rsid w:val="787861E6"/>
    <w:rsid w:val="7BCE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eastAsia="en-US"/>
    </w:r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日期 字符"/>
    <w:basedOn w:val="8"/>
    <w:link w:val="3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2">
    <w:name w:val="页眉 字符"/>
    <w:basedOn w:val="8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able Text"/>
    <w:basedOn w:val="1"/>
    <w:semiHidden/>
    <w:qFormat/>
    <w:uiPriority w:val="0"/>
    <w:rPr>
      <w:rFonts w:ascii="Arial" w:hAnsi="Arial" w:eastAsia="Arial" w:cs="Arial"/>
      <w:szCs w:val="21"/>
      <w:lang w:eastAsia="en-US"/>
    </w:rPr>
  </w:style>
  <w:style w:type="paragraph" w:customStyle="1" w:styleId="16">
    <w:name w:val="Normal_13"/>
    <w:qFormat/>
    <w:uiPriority w:val="0"/>
    <w:pPr>
      <w:spacing w:before="120" w:after="240"/>
      <w:jc w:val="both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793</Words>
  <Characters>815</Characters>
  <Lines>11</Lines>
  <Paragraphs>3</Paragraphs>
  <TotalTime>64</TotalTime>
  <ScaleCrop>false</ScaleCrop>
  <LinksUpToDate>false</LinksUpToDate>
  <CharactersWithSpaces>836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2023-10-19T09:03:00Z</dcterms:created>
  <dc:creator>李卫武</dc:creator>
  <cp:lastModifiedBy>^_^妙</cp:lastModifiedBy>
  <cp:lastPrinted>2025-07-04T01:51:00Z</cp:lastPrinted>
  <dcterms:modified xsi:type="dcterms:W3CDTF">2025-07-08T03:26:31Z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2076080FF7A448C6B39C60F2F6254707_13</vt:lpwstr>
  </property>
  <property fmtid="{D5CDD505-2E9C-101B-9397-08002B2CF9AE}" pid="4" name="KSOTemplateDocerSaveRecord">
    <vt:lpwstr>eyJoZGlkIjoiNmYzYmEzYmQwMDZjOGNlN2I1NGEzMzMzNGRjMDM3YWMiLCJ1c2VySWQiOiIyMjc0MzY0NDUifQ==</vt:lpwstr>
  </property>
</Properties>
</file>